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5A0" w:rsidRPr="000F2261" w:rsidRDefault="001A35A0" w:rsidP="001A35A0">
      <w:pPr>
        <w:spacing w:before="150" w:after="150"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0F2261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Uplatnění reklamace (reklamační list)</w:t>
      </w:r>
    </w:p>
    <w:p w:rsidR="005465E5" w:rsidRPr="000F2261" w:rsidRDefault="005465E5" w:rsidP="001A35A0">
      <w:pPr>
        <w:spacing w:before="150" w:after="15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:rsidR="005465E5" w:rsidRPr="000F2261" w:rsidRDefault="005465E5" w:rsidP="001A35A0">
      <w:pPr>
        <w:spacing w:before="150" w:after="15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:rsidR="001A35A0" w:rsidRPr="000F2261" w:rsidRDefault="001A35A0" w:rsidP="001A35A0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0F2261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Kupující:</w:t>
      </w:r>
    </w:p>
    <w:p w:rsidR="001A35A0" w:rsidRPr="000F2261" w:rsidRDefault="001A35A0" w:rsidP="001A35A0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0F2261">
        <w:rPr>
          <w:rFonts w:ascii="Arial" w:eastAsia="Times New Roman" w:hAnsi="Arial" w:cs="Arial"/>
          <w:sz w:val="18"/>
          <w:szCs w:val="18"/>
          <w:lang w:eastAsia="cs-CZ"/>
        </w:rPr>
        <w:t>Jméno a příjmení:</w:t>
      </w:r>
      <w:r w:rsidRPr="000F2261">
        <w:rPr>
          <w:rFonts w:ascii="Arial" w:eastAsia="Times New Roman" w:hAnsi="Arial" w:cs="Arial"/>
          <w:sz w:val="18"/>
          <w:szCs w:val="18"/>
          <w:lang w:eastAsia="cs-CZ"/>
        </w:rPr>
        <w:br/>
        <w:t>Adresa:</w:t>
      </w:r>
      <w:r w:rsidRPr="000F2261">
        <w:rPr>
          <w:rFonts w:ascii="Arial" w:eastAsia="Times New Roman" w:hAnsi="Arial" w:cs="Arial"/>
          <w:sz w:val="18"/>
          <w:szCs w:val="18"/>
          <w:lang w:eastAsia="cs-CZ"/>
        </w:rPr>
        <w:br/>
        <w:t>Telefon:</w:t>
      </w:r>
      <w:r w:rsidRPr="000F2261">
        <w:rPr>
          <w:rFonts w:ascii="Arial" w:eastAsia="Times New Roman" w:hAnsi="Arial" w:cs="Arial"/>
          <w:sz w:val="18"/>
          <w:szCs w:val="18"/>
          <w:lang w:eastAsia="cs-CZ"/>
        </w:rPr>
        <w:br/>
        <w:t>E-mail:</w:t>
      </w:r>
    </w:p>
    <w:p w:rsidR="001A35A0" w:rsidRPr="000F2261" w:rsidRDefault="001A35A0" w:rsidP="001A35A0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0F2261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Prodávající:</w:t>
      </w:r>
    </w:p>
    <w:p w:rsidR="001A35A0" w:rsidRPr="000F2261" w:rsidRDefault="00F77C87" w:rsidP="001A35A0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0F2261">
        <w:rPr>
          <w:rFonts w:ascii="Arial" w:eastAsia="Times New Roman" w:hAnsi="Arial" w:cs="Arial"/>
          <w:sz w:val="18"/>
          <w:szCs w:val="18"/>
          <w:lang w:eastAsia="cs-CZ"/>
        </w:rPr>
        <w:t>N</w:t>
      </w:r>
      <w:r w:rsidR="001A35A0" w:rsidRPr="000F2261">
        <w:rPr>
          <w:rFonts w:ascii="Arial" w:eastAsia="Times New Roman" w:hAnsi="Arial" w:cs="Arial"/>
          <w:sz w:val="18"/>
          <w:szCs w:val="18"/>
          <w:lang w:eastAsia="cs-CZ"/>
        </w:rPr>
        <w:t>ázev společnosti:</w:t>
      </w:r>
      <w:r w:rsidR="00982F25" w:rsidRPr="000F2261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0F2261">
        <w:rPr>
          <w:rFonts w:ascii="Arial" w:eastAsia="Times New Roman" w:hAnsi="Arial" w:cs="Arial"/>
          <w:sz w:val="18"/>
          <w:szCs w:val="18"/>
          <w:lang w:eastAsia="cs-CZ"/>
        </w:rPr>
        <w:t xml:space="preserve">Efteria, spol. s r.o. </w:t>
      </w:r>
      <w:r w:rsidR="001A35A0" w:rsidRPr="000F2261">
        <w:rPr>
          <w:rFonts w:ascii="Arial" w:eastAsia="Times New Roman" w:hAnsi="Arial" w:cs="Arial"/>
          <w:sz w:val="18"/>
          <w:szCs w:val="18"/>
          <w:lang w:eastAsia="cs-CZ"/>
        </w:rPr>
        <w:br/>
        <w:t>Adresa:</w:t>
      </w:r>
      <w:r w:rsidR="00982F25" w:rsidRPr="000F2261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0F2261">
        <w:rPr>
          <w:rFonts w:ascii="Arial" w:eastAsia="Times New Roman" w:hAnsi="Arial" w:cs="Arial"/>
          <w:sz w:val="18"/>
          <w:szCs w:val="18"/>
          <w:lang w:eastAsia="cs-CZ"/>
        </w:rPr>
        <w:t>K Rybníku 378, 252 42 Jesenice</w:t>
      </w:r>
      <w:r w:rsidR="001A35A0" w:rsidRPr="000F2261">
        <w:rPr>
          <w:rFonts w:ascii="Arial" w:eastAsia="Times New Roman" w:hAnsi="Arial" w:cs="Arial"/>
          <w:sz w:val="18"/>
          <w:szCs w:val="18"/>
          <w:lang w:eastAsia="cs-CZ"/>
        </w:rPr>
        <w:br/>
        <w:t>IČ:</w:t>
      </w:r>
      <w:r w:rsidR="00982F25" w:rsidRPr="000F2261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0F2261" w:rsidRPr="000F2261">
        <w:rPr>
          <w:rFonts w:ascii="Arial" w:eastAsia="Times New Roman" w:hAnsi="Arial" w:cs="Arial"/>
          <w:sz w:val="18"/>
          <w:szCs w:val="18"/>
          <w:lang w:eastAsia="cs-CZ"/>
        </w:rPr>
        <w:t>26763028</w:t>
      </w:r>
    </w:p>
    <w:p w:rsidR="001A35A0" w:rsidRPr="000F2261" w:rsidRDefault="001A35A0" w:rsidP="001A35A0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0F2261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Reklamované zboží:</w:t>
      </w:r>
    </w:p>
    <w:p w:rsidR="001A35A0" w:rsidRPr="000F2261" w:rsidRDefault="001A35A0" w:rsidP="001A35A0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0F2261">
        <w:rPr>
          <w:rFonts w:ascii="Arial" w:eastAsia="Times New Roman" w:hAnsi="Arial" w:cs="Arial"/>
          <w:sz w:val="18"/>
          <w:szCs w:val="18"/>
          <w:lang w:eastAsia="cs-CZ"/>
        </w:rPr>
        <w:t>Označení zboží:</w:t>
      </w:r>
      <w:r w:rsidRPr="000F2261">
        <w:rPr>
          <w:rFonts w:ascii="Arial" w:eastAsia="Times New Roman" w:hAnsi="Arial" w:cs="Arial"/>
          <w:sz w:val="18"/>
          <w:szCs w:val="18"/>
          <w:lang w:eastAsia="cs-CZ"/>
        </w:rPr>
        <w:br/>
        <w:t>Datum prodeje:</w:t>
      </w:r>
      <w:r w:rsidRPr="000F2261">
        <w:rPr>
          <w:rFonts w:ascii="Arial" w:eastAsia="Times New Roman" w:hAnsi="Arial" w:cs="Arial"/>
          <w:sz w:val="18"/>
          <w:szCs w:val="18"/>
          <w:lang w:eastAsia="cs-CZ"/>
        </w:rPr>
        <w:br/>
        <w:t>Číslo kupního dokladu:</w:t>
      </w:r>
    </w:p>
    <w:p w:rsidR="00982F25" w:rsidRPr="000F2261" w:rsidRDefault="00982F25" w:rsidP="001A35A0">
      <w:pPr>
        <w:spacing w:before="150" w:after="15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:rsidR="00982F25" w:rsidRPr="000F2261" w:rsidRDefault="00982F25" w:rsidP="001A35A0">
      <w:pPr>
        <w:spacing w:before="150" w:after="15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0F2261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Obsah balení při předání (nutno přiložit záruční list nebo nákupní doklad): </w:t>
      </w:r>
    </w:p>
    <w:p w:rsidR="00982F25" w:rsidRPr="000F2261" w:rsidRDefault="00982F25" w:rsidP="001A35A0">
      <w:pPr>
        <w:spacing w:before="150" w:after="15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bookmarkStart w:id="0" w:name="_GoBack"/>
      <w:bookmarkEnd w:id="0"/>
    </w:p>
    <w:p w:rsidR="00F77C87" w:rsidRPr="000F2261" w:rsidRDefault="00F77C87" w:rsidP="001A35A0">
      <w:pPr>
        <w:spacing w:before="150" w:after="15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:rsidR="00982F25" w:rsidRPr="000F2261" w:rsidRDefault="00982F25" w:rsidP="001A35A0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0F2261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Popis závady: </w:t>
      </w:r>
    </w:p>
    <w:p w:rsidR="00982F25" w:rsidRPr="000F2261" w:rsidRDefault="00982F25" w:rsidP="001A35A0">
      <w:pPr>
        <w:spacing w:before="150" w:after="15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:rsidR="00F77C87" w:rsidRPr="000F2261" w:rsidRDefault="00F77C87" w:rsidP="001A35A0">
      <w:pPr>
        <w:spacing w:before="150" w:after="15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:rsidR="00F77C87" w:rsidRPr="000F2261" w:rsidRDefault="00F77C87" w:rsidP="001A35A0">
      <w:pPr>
        <w:spacing w:before="150" w:after="15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:rsidR="00F77C87" w:rsidRPr="000F2261" w:rsidRDefault="00F77C87" w:rsidP="001A35A0">
      <w:pPr>
        <w:spacing w:before="150" w:after="15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:rsidR="00F77C87" w:rsidRPr="000F2261" w:rsidRDefault="00F77C87" w:rsidP="001A35A0">
      <w:pPr>
        <w:spacing w:before="150" w:after="15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:rsidR="00F77C87" w:rsidRPr="000F2261" w:rsidRDefault="00F77C87" w:rsidP="001A35A0">
      <w:pPr>
        <w:spacing w:before="150" w:after="15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:rsidR="00F77C87" w:rsidRPr="000F2261" w:rsidRDefault="00F77C87" w:rsidP="001A35A0">
      <w:pPr>
        <w:spacing w:before="150" w:after="15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:rsidR="00F77C87" w:rsidRPr="000F2261" w:rsidRDefault="00F77C87" w:rsidP="001A35A0">
      <w:pPr>
        <w:spacing w:before="150" w:after="15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:rsidR="00F77C87" w:rsidRPr="000F2261" w:rsidRDefault="00F77C87" w:rsidP="001A35A0">
      <w:pPr>
        <w:spacing w:before="150" w:after="15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:rsidR="00F77C87" w:rsidRPr="000F2261" w:rsidRDefault="00F77C87" w:rsidP="001A35A0">
      <w:pPr>
        <w:spacing w:before="150" w:after="15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:rsidR="001A35A0" w:rsidRPr="000F2261" w:rsidRDefault="001A35A0" w:rsidP="001A35A0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0F2261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Preferovaný způsob vyřízení reklamace </w:t>
      </w:r>
      <w:r w:rsidRPr="000F2261">
        <w:rPr>
          <w:rFonts w:ascii="Arial" w:eastAsia="Times New Roman" w:hAnsi="Arial" w:cs="Arial"/>
          <w:sz w:val="18"/>
          <w:szCs w:val="18"/>
          <w:lang w:eastAsia="cs-CZ"/>
        </w:rPr>
        <w:t>(</w:t>
      </w:r>
      <w:r w:rsidRPr="000F2261">
        <w:rPr>
          <w:rFonts w:ascii="Arial" w:eastAsia="Times New Roman" w:hAnsi="Arial" w:cs="Arial"/>
          <w:i/>
          <w:iCs/>
          <w:sz w:val="18"/>
          <w:szCs w:val="18"/>
          <w:lang w:eastAsia="cs-CZ"/>
        </w:rPr>
        <w:t>Před volbou způsobu vyřízení reklamace se seznamte s bodem „Práva a povinnosti z vadného plnění“ obchodních podmínek</w:t>
      </w:r>
      <w:r w:rsidRPr="000F2261">
        <w:rPr>
          <w:rFonts w:ascii="Arial" w:eastAsia="Times New Roman" w:hAnsi="Arial" w:cs="Arial"/>
          <w:sz w:val="18"/>
          <w:szCs w:val="18"/>
          <w:lang w:eastAsia="cs-CZ"/>
        </w:rPr>
        <w:t>)</w:t>
      </w:r>
      <w:r w:rsidRPr="000F2261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:</w:t>
      </w:r>
    </w:p>
    <w:p w:rsidR="00982F25" w:rsidRPr="000F2261" w:rsidRDefault="00982F25" w:rsidP="001A35A0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1A35A0" w:rsidRPr="000F2261" w:rsidRDefault="00982F25" w:rsidP="001A35A0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0F2261">
        <w:rPr>
          <w:rFonts w:ascii="Arial" w:eastAsia="Times New Roman" w:hAnsi="Arial" w:cs="Arial"/>
          <w:sz w:val="18"/>
          <w:szCs w:val="18"/>
          <w:lang w:eastAsia="cs-CZ"/>
        </w:rPr>
        <w:t>a) výměna za nový kus</w:t>
      </w:r>
    </w:p>
    <w:p w:rsidR="001A35A0" w:rsidRPr="000F2261" w:rsidRDefault="00982F25" w:rsidP="00982F25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0F2261">
        <w:rPr>
          <w:rFonts w:ascii="Arial" w:eastAsia="Times New Roman" w:hAnsi="Arial" w:cs="Arial"/>
          <w:sz w:val="18"/>
          <w:szCs w:val="18"/>
          <w:lang w:eastAsia="cs-CZ"/>
        </w:rPr>
        <w:t>b</w:t>
      </w:r>
      <w:r w:rsidR="001A35A0" w:rsidRPr="000F2261">
        <w:rPr>
          <w:rFonts w:ascii="Arial" w:eastAsia="Times New Roman" w:hAnsi="Arial" w:cs="Arial"/>
          <w:sz w:val="18"/>
          <w:szCs w:val="18"/>
          <w:lang w:eastAsia="cs-CZ"/>
        </w:rPr>
        <w:t>) odstoupení od smlouvy</w:t>
      </w:r>
      <w:r w:rsidRPr="000F2261">
        <w:rPr>
          <w:rFonts w:ascii="Arial" w:eastAsia="Times New Roman" w:hAnsi="Arial" w:cs="Arial"/>
          <w:sz w:val="18"/>
          <w:szCs w:val="18"/>
          <w:lang w:eastAsia="cs-CZ"/>
        </w:rPr>
        <w:t xml:space="preserve"> (vrácení kupní ceny)</w:t>
      </w:r>
    </w:p>
    <w:p w:rsidR="00AF7AB6" w:rsidRPr="000F2261" w:rsidRDefault="00AF7AB6" w:rsidP="00AF7AB6">
      <w:pPr>
        <w:pStyle w:val="Normlnweb"/>
        <w:spacing w:before="150" w:beforeAutospacing="0" w:after="150" w:afterAutospacing="0"/>
        <w:rPr>
          <w:rFonts w:ascii="Arial" w:hAnsi="Arial" w:cs="Arial"/>
          <w:sz w:val="18"/>
          <w:szCs w:val="18"/>
        </w:rPr>
      </w:pPr>
      <w:r w:rsidRPr="000F2261">
        <w:rPr>
          <w:rFonts w:ascii="Arial" w:hAnsi="Arial" w:cs="Arial"/>
          <w:sz w:val="18"/>
          <w:szCs w:val="18"/>
        </w:rPr>
        <w:t>c) oprava</w:t>
      </w:r>
    </w:p>
    <w:p w:rsidR="001A35A0" w:rsidRPr="000F2261" w:rsidRDefault="00AF7AB6" w:rsidP="001A35A0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0F2261">
        <w:rPr>
          <w:rFonts w:ascii="Arial" w:eastAsia="Times New Roman" w:hAnsi="Arial" w:cs="Arial"/>
          <w:sz w:val="18"/>
          <w:szCs w:val="18"/>
          <w:lang w:eastAsia="cs-CZ"/>
        </w:rPr>
        <w:t>d) sleva</w:t>
      </w:r>
    </w:p>
    <w:p w:rsidR="00052107" w:rsidRPr="000F2261" w:rsidRDefault="00052107" w:rsidP="001A35A0">
      <w:pPr>
        <w:spacing w:before="150" w:after="15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:rsidR="001A35A0" w:rsidRPr="000F2261" w:rsidRDefault="001A35A0" w:rsidP="001A35A0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0F2261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Datum uplatnění reklamace:</w:t>
      </w:r>
    </w:p>
    <w:p w:rsidR="001A35A0" w:rsidRPr="000F2261" w:rsidRDefault="001A35A0" w:rsidP="001A35A0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0F2261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Podpis kupujícího:</w:t>
      </w:r>
    </w:p>
    <w:p w:rsidR="00F44763" w:rsidRPr="000F2261" w:rsidRDefault="00F44763"/>
    <w:sectPr w:rsidR="00F44763" w:rsidRPr="000F2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A0"/>
    <w:rsid w:val="00052107"/>
    <w:rsid w:val="000F2261"/>
    <w:rsid w:val="001A35A0"/>
    <w:rsid w:val="005465E5"/>
    <w:rsid w:val="007E5A77"/>
    <w:rsid w:val="00982F25"/>
    <w:rsid w:val="00AF7AB6"/>
    <w:rsid w:val="00F44763"/>
    <w:rsid w:val="00F7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88AAE-199F-464F-9B02-63896CA1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A3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A35A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A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A35A0"/>
    <w:rPr>
      <w:b/>
      <w:bCs/>
    </w:rPr>
  </w:style>
  <w:style w:type="character" w:customStyle="1" w:styleId="apple-converted-space">
    <w:name w:val="apple-converted-space"/>
    <w:basedOn w:val="Standardnpsmoodstavce"/>
    <w:rsid w:val="001A35A0"/>
  </w:style>
  <w:style w:type="character" w:styleId="Zdraznn">
    <w:name w:val="Emphasis"/>
    <w:basedOn w:val="Standardnpsmoodstavce"/>
    <w:uiPriority w:val="20"/>
    <w:qFormat/>
    <w:rsid w:val="001A35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3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</dc:creator>
  <cp:keywords/>
  <dc:description/>
  <cp:lastModifiedBy>Ladislava</cp:lastModifiedBy>
  <cp:revision>2</cp:revision>
  <cp:lastPrinted>2015-11-25T09:23:00Z</cp:lastPrinted>
  <dcterms:created xsi:type="dcterms:W3CDTF">2020-09-17T09:04:00Z</dcterms:created>
  <dcterms:modified xsi:type="dcterms:W3CDTF">2020-09-17T09:04:00Z</dcterms:modified>
</cp:coreProperties>
</file>